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Nov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Nov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72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84.7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52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92.00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3.50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22.50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84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70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92.00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3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  <w:bookmarkStart w:id="0" w:name="_GoBack"/>
      <w:bookmarkEnd w:id="0"/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Nov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2BEC100A"/>
    <w:rsid w:val="2CE4370E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180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